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 this post I will go through the process of setting up NVIDIA Clara Deploy on AWS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 am referring to Brad Genereaux’s blog post to create a NVIDIA Clara based system. I will also use the NVIDIA Clara official installation guide and various other posts to install and troubleshoot.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Brad’s blog 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https://medium.com/@integratorbrad/how-i-built-a-space-to-train-and-infer-on-medical-imaging-ai-models-part-1-24ec784edb62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Disclaimer: The example shown here is NOT FOR CLINICAL USE and learning purpose only. The models are not FDA approved and not to be used for clinical decision making.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  <w:t xml:space="preserve">If you have an environment setup with ubuntu, docker, CUDA, NVIDIA container toolkit, NGC access then start from ‘Setting up inference environment (Clara Deploy)’ section.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AWS Environment setup</w:t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Create an AWS instance with following configuration (taken from NVIDIA official guide):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Ref: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https://docs.nvidia.com/clara/deploy/ClaraInstallation.html#installation-on-a-cloud-service-provider-csp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 will create a spot instance for my environment. P3.8xlarge is an expensive environment, by using a spot instance you can reduce the cost significantly, but it will create some interruption based on spot availability.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You might be ok with using some inexpensive GPU instances like g4dn, but for now I am going with NVIDIA suggested instance(p3)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After creating the spot instance, remote into the AWS server -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Check that you have a CUDA enabled GPU: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If nothing comes back from lspci command, then update the PCI hardware database of linux by entering `update-pciids` command and rerun the lspci | grep command.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Check for the CUDA supported version of linux: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It is a 64-bit system!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Verify that gcc is installed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Find out the kernel version of the system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Before installing CUDA, the kernel header and development package of the same kernel version need to be installed.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Install CUDA by going to this link and selecting right choices:</w:t>
      </w:r>
    </w:p>
    <w:p w:rsidR="00000000" w:rsidDel="00000000" w:rsidP="00000000" w:rsidRDefault="00000000" w:rsidRPr="00000000" w14:paraId="00000035">
      <w:pPr>
        <w:rPr/>
      </w:pPr>
      <w:hyperlink r:id="rId15">
        <w:r w:rsidDel="00000000" w:rsidR="00000000" w:rsidRPr="00000000">
          <w:rPr>
            <w:rFonts w:ascii="Georgia" w:cs="Georgia" w:eastAsia="Georgia" w:hAnsi="Georgia"/>
            <w:color w:val="1155cc"/>
            <w:sz w:val="32"/>
            <w:szCs w:val="32"/>
            <w:highlight w:val="white"/>
            <w:u w:val="single"/>
            <w:rtl w:val="0"/>
          </w:rPr>
          <w:t xml:space="preserve">https://developer.nvidia.com/cuda-downloads?target_os=Linux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Reboot the system after you are done with the above steps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Follow the steps outlined in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https://docs.docker.com/engine/install/ubuntu/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Add docker’s official GPG Key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342.8568" w:lineRule="auto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curl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-fsSL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https://download.docker.com/linux/ubuntu/gpg | </w:t>
      </w:r>
      <w:r w:rsidDel="00000000" w:rsidR="00000000" w:rsidRPr="00000000">
        <w:rPr>
          <w:rFonts w:ascii="Consolas" w:cs="Consolas" w:eastAsia="Consolas" w:hAnsi="Consolas"/>
          <w:color w:val="658b00"/>
          <w:sz w:val="20"/>
          <w:szCs w:val="20"/>
          <w:rtl w:val="0"/>
        </w:rPr>
        <w:t xml:space="preserve">sudo 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gpg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--dearmor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-o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/usr/share/keyrings/docker-archive-keyring.gpg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Setup stable repository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658b00"/>
          <w:sz w:val="20"/>
          <w:szCs w:val="20"/>
          <w:rtl w:val="0"/>
        </w:rPr>
        <w:t xml:space="preserve">echo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d5555"/>
          <w:sz w:val="20"/>
          <w:szCs w:val="20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nsolas" w:cs="Consolas" w:eastAsia="Consolas" w:hAnsi="Consolas"/>
          <w:color w:val="cd5555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cd5555"/>
          <w:sz w:val="20"/>
          <w:szCs w:val="20"/>
          <w:rtl w:val="0"/>
        </w:rPr>
        <w:t xml:space="preserve">"deb [arch=amd64 signed-by=/usr/share/keyrings/docker-archive-keyring.gpg] https://download.docker.com/linux/ubuntu \</w:t>
      </w:r>
    </w:p>
    <w:p w:rsidR="00000000" w:rsidDel="00000000" w:rsidP="00000000" w:rsidRDefault="00000000" w:rsidRPr="00000000" w14:paraId="0000004D">
      <w:pPr>
        <w:spacing w:after="160" w:line="342.8568" w:lineRule="auto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cd5555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$(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lsb_release </w:t>
      </w:r>
      <w:r w:rsidDel="00000000" w:rsidR="00000000" w:rsidRPr="00000000">
        <w:rPr>
          <w:rFonts w:ascii="Consolas" w:cs="Consolas" w:eastAsia="Consolas" w:hAnsi="Consolas"/>
          <w:color w:val="8b008b"/>
          <w:sz w:val="20"/>
          <w:szCs w:val="20"/>
          <w:rtl w:val="0"/>
        </w:rPr>
        <w:t xml:space="preserve">-cs)</w:t>
      </w:r>
      <w:r w:rsidDel="00000000" w:rsidR="00000000" w:rsidRPr="00000000">
        <w:rPr>
          <w:rFonts w:ascii="Consolas" w:cs="Consolas" w:eastAsia="Consolas" w:hAnsi="Consolas"/>
          <w:color w:val="cd5555"/>
          <w:sz w:val="20"/>
          <w:szCs w:val="20"/>
          <w:rtl w:val="0"/>
        </w:rPr>
        <w:t xml:space="preserve"> stable"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| </w:t>
      </w:r>
      <w:r w:rsidDel="00000000" w:rsidR="00000000" w:rsidRPr="00000000">
        <w:rPr>
          <w:rFonts w:ascii="Consolas" w:cs="Consolas" w:eastAsia="Consolas" w:hAnsi="Consolas"/>
          <w:color w:val="658b00"/>
          <w:sz w:val="20"/>
          <w:szCs w:val="20"/>
          <w:rtl w:val="0"/>
        </w:rPr>
        <w:t xml:space="preserve">sudo 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tee /etc/apt/sources.list.d/docker.list &gt; /dev/null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Update apt package index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apt-get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Install docker community edition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apt-get install docker-ce=5:19.03.8~3-0~ubuntu-bionic docker-ce-cli=5:19.03.8~3-0~ubuntu-bionic containerd.io</w:t>
      </w:r>
    </w:p>
    <w:p w:rsidR="00000000" w:rsidDel="00000000" w:rsidP="00000000" w:rsidRDefault="00000000" w:rsidRPr="00000000" w14:paraId="00000057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  <w:t xml:space="preserve">Verify that Docker is installed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342.8568" w:lineRule="auto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658b00"/>
          <w:sz w:val="20"/>
          <w:szCs w:val="20"/>
          <w:rtl w:val="0"/>
        </w:rPr>
        <w:t xml:space="preserve">sudo 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docker run hello-world</w:t>
      </w:r>
    </w:p>
    <w:p w:rsidR="00000000" w:rsidDel="00000000" w:rsidP="00000000" w:rsidRDefault="00000000" w:rsidRPr="00000000" w14:paraId="0000005C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  <w:t xml:space="preserve">Add your user id in Docker user 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usermod -aG docker $USER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Reboot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reboot now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b w:val="1"/>
          <w:rtl w:val="0"/>
        </w:rPr>
        <w:t xml:space="preserve">Install NVIDIA container toolkit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Follow the steps outlined here - 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https://github.com/NVIDIA/nvidia-docker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hyperlink r:id="rId22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https://docs.nvidia.com/datacenter/cloud-native/container-toolkit/install-guide.html#docker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Setup the stable repository and the GPG key-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distribution=$(. /etc/os-release;echo $ID$VERSION_ID) \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  &amp;&amp; curl -s -L https://nvidia.github.io/nvidia-docker/gpgkey | sudo apt-key add - \</w:t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  &amp;&amp; curl -s -L https://nvidia.github.io/nvidia-docker/$distribution/nvidia-docker.list | sudo tee /etc/apt/sources.list.d/nvidia-docker.list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After updating the package list install the nvidia-docker2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apt-get update &amp;&amp; sudo apt-get install -y nvidia-docker2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Restart docker demon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systemctl restart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by running a base CUDA container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sudo docker run --rm --gpus all nvidia/cuda:11.0-base nvidia-smi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0673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Configuration of NGC access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Login to NGC (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https://ngc.nvidia.com/</w:t>
        </w:r>
      </w:hyperlink>
      <w:r w:rsidDel="00000000" w:rsidR="00000000" w:rsidRPr="00000000">
        <w:rPr>
          <w:rtl w:val="0"/>
        </w:rPr>
        <w:t xml:space="preserve">) and generate API Key and execute the following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mkdir /etc/clara/ngc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cd /etc/clara/ngc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wget</w:t>
      </w:r>
      <w:hyperlink r:id="rId25">
        <w:r w:rsidDel="00000000" w:rsidR="00000000" w:rsidRPr="00000000">
          <w:rPr>
            <w:rFonts w:ascii="Courier New" w:cs="Courier New" w:eastAsia="Courier New" w:hAnsi="Courier New"/>
            <w:color w:val="292929"/>
            <w:sz w:val="24"/>
            <w:szCs w:val="24"/>
            <w:shd w:fill="f2f2f2" w:val="clear"/>
            <w:rtl w:val="0"/>
          </w:rPr>
          <w:t xml:space="preserve"> </w:t>
        </w:r>
      </w:hyperlink>
      <w:hyperlink r:id="rId26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https://ngc.nvidia.com/downloads/ngccli_cat_linux.zip</w:t>
        </w:r>
      </w:hyperlink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&amp;&amp; unzip ngccli_cat_linux.zip &amp;&amp; rm ngccli_cat_linux.zip ngc.md5 &amp;&amp; chmod u+x ngc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Add NGC key in ngc config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./ngc config set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159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Config docker to use NGC token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docker login nvcr.io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4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Now Ubuntu is loaded with Docker, NVIDIA docker, NVIDIA container toolkit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  <w:rtl w:val="0"/>
        </w:rPr>
        <w:t xml:space="preserve">Setting up inference environment (Clara Deploy)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b w:val="1"/>
          <w:color w:val="ff0000"/>
          <w:rtl w:val="0"/>
        </w:rPr>
        <w:t xml:space="preserve">Disclaimer: The example shown here is NOT FOR CLINICAL USE and learning purpose only. The models are not FDA approved and not to be used for clinical decision making.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Clara Deploy installation guide is available in nvidia official site - </w:t>
      </w:r>
      <w:hyperlink r:id="rId29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https://docs.nvidia.com/clara/deploy/ClaraInstallation.html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737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Download the clara deploy SDK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213100"/>
            <wp:effectExtent b="0" l="0" r="0" t="0"/>
            <wp:docPr id="3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Unzip the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451100"/>
            <wp:effectExtent b="0" l="0" r="0" t="0"/>
            <wp:docPr id="1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Now install the Clara deploy prerequisites. To do this run the bootstrap.sh. This will install kubernetes, helm etc. and their dependencies.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Navigate to the /etc/clara/bootstrap directory and run bootstrap.sh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8636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Bootstrap.sh had old reference to helm repo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463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Had to change to get.helm.sh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1496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Note: Helm 2 is now unsupported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Tiller pod installation issue: I faced problems successfully running tiller pod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295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Tiller image is being sourced from gcr.io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413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But the help images now moved to github container registry (ghcr.io)</w:t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As per the below deployment manifest, the image will be sourced from gcr.io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63500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To make the image available, pulled the image manually from ghcr.io and retagged the image name with gcr.io, Along with that changed the imagePullPolicy to Never (from IfNotPresent).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After these steps rerun the bootstrap.sh and pre-requisite should install successfully.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6035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048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032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Some helpful links to solve the image mismatch issue: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hyperlink r:id="rId42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https://www.programmerall.com/article/273716355/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hyperlink r:id="rId43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https://giters.com/helm/helm/issues/10011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hyperlink r:id="rId44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https://programming.vip/docs/kunernets-uses-helm-to-install-tiller-trampling-pit.html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hyperlink r:id="rId45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https://cynthiachuang.github.io/Install-NVIDIA-Clara-Deploy-SDK/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  <w:rtl w:val="0"/>
        </w:rPr>
        <w:t xml:space="preserve">Install the Clara Deploy CLI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Information of Clara Deploy CLI - </w:t>
      </w:r>
      <w:hyperlink r:id="rId46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https://ngc.nvidia.com/catalog/resources/nvidia:clara:clara_cli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Run wget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651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Move to /usr/bin</w:t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397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Unzip and chmod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7907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Verify the Clara CLI is working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30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Adding the NGC API key to Clara CLI: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clara config --key &lt;NGC_API_KEY&gt; --orgteam nvidia/clara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Replace &lt;NGC_API_KEY&gt; with your NGC key.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Check the nvcr.io is connected thru docker:</w:t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747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  <w:rtl w:val="0"/>
        </w:rPr>
        <w:t xml:space="preserve">Pull the clara deploy platform</w:t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When started to pull clara platform, error</w:t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7112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My helm is v2, whereas “pull” is recognized in v3. Helm needs to be upgraded. Upgrading helm to 3.6.3, changing the helm_version and helm_checksum and re-executing bootstrap.sh</w:t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921000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8862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6543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Pods are running and didn’t get recreated: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2192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Tiller pod got created using kubernetes helm container image 2.15.2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1910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6858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There is a version mismatch between client side and server side helm. We will see if this is a problem as we progress.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For now, the `clara pull platform` works: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9398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Clara service is up as shown by the `helm ls`. Let's bring the other services up.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9398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2446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572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8128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Let's check the PODs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066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All running!</w:t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  <w:rtl w:val="0"/>
        </w:rPr>
        <w:t xml:space="preserve">Running inference engine using local input file</w:t>
      </w:r>
    </w:p>
    <w:p w:rsidR="00000000" w:rsidDel="00000000" w:rsidP="00000000" w:rsidRDefault="00000000" w:rsidRPr="00000000" w14:paraId="00000117">
      <w:pPr>
        <w:jc w:val="center"/>
        <w:rPr>
          <w:rFonts w:ascii="Courier New" w:cs="Courier New" w:eastAsia="Courier New" w:hAnsi="Courier New"/>
          <w:b w:val="1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Pull a chest xray pipeline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7526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Keep the model in a common model directory: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8415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Create a pipeline for inference using the pipeline yaml file and clara create: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191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It will give a pipeline ID.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The pipeline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266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Feed a input pic in png format to the pipeline by creating a job using the pipeline_id from previous step: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318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Start the job manually with the job_id from previous step: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778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Create an output destination directory and Download the output files: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826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Two file got created,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</w:t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905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CSV file showing the chances of diseases: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778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The second file shows the 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1651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47625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We have used Clara deploy successfully to get an inference from an x-ray image!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nsola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hyperlink" Target="https://www.programmerall.com/article/273716355/" TargetMode="External"/><Relationship Id="rId41" Type="http://schemas.openxmlformats.org/officeDocument/2006/relationships/image" Target="media/image42.png"/><Relationship Id="rId44" Type="http://schemas.openxmlformats.org/officeDocument/2006/relationships/hyperlink" Target="https://programming.vip/docs/kunernets-uses-helm-to-install-tiller-trampling-pit.html" TargetMode="External"/><Relationship Id="rId43" Type="http://schemas.openxmlformats.org/officeDocument/2006/relationships/hyperlink" Target="https://giters.com/helm/helm/issues/10011" TargetMode="External"/><Relationship Id="rId46" Type="http://schemas.openxmlformats.org/officeDocument/2006/relationships/hyperlink" Target="https://ngc.nvidia.com/catalog/resources/nvidia:clara:clara_cli" TargetMode="External"/><Relationship Id="rId45" Type="http://schemas.openxmlformats.org/officeDocument/2006/relationships/hyperlink" Target="https://cynthiachuang.github.io/Install-NVIDIA-Clara-Deploy-SDK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13.png"/><Relationship Id="rId47" Type="http://schemas.openxmlformats.org/officeDocument/2006/relationships/image" Target="media/image26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hyperlink" Target="https://medium.com/@integratorbrad/how-i-built-a-space-to-train-and-infer-on-medical-imaging-ai-models-part-1-24ec784edb62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docs.nvidia.com/clara/deploy/ClaraInstallation.html#installation-on-a-cloud-service-provider-csp" TargetMode="External"/><Relationship Id="rId73" Type="http://schemas.openxmlformats.org/officeDocument/2006/relationships/image" Target="media/image30.png"/><Relationship Id="rId72" Type="http://schemas.openxmlformats.org/officeDocument/2006/relationships/image" Target="media/image20.png"/><Relationship Id="rId31" Type="http://schemas.openxmlformats.org/officeDocument/2006/relationships/image" Target="media/image54.png"/><Relationship Id="rId75" Type="http://schemas.openxmlformats.org/officeDocument/2006/relationships/image" Target="media/image29.png"/><Relationship Id="rId30" Type="http://schemas.openxmlformats.org/officeDocument/2006/relationships/image" Target="media/image33.png"/><Relationship Id="rId74" Type="http://schemas.openxmlformats.org/officeDocument/2006/relationships/image" Target="media/image48.png"/><Relationship Id="rId33" Type="http://schemas.openxmlformats.org/officeDocument/2006/relationships/image" Target="media/image43.png"/><Relationship Id="rId32" Type="http://schemas.openxmlformats.org/officeDocument/2006/relationships/image" Target="media/image37.png"/><Relationship Id="rId35" Type="http://schemas.openxmlformats.org/officeDocument/2006/relationships/image" Target="media/image16.png"/><Relationship Id="rId34" Type="http://schemas.openxmlformats.org/officeDocument/2006/relationships/image" Target="media/image14.png"/><Relationship Id="rId71" Type="http://schemas.openxmlformats.org/officeDocument/2006/relationships/image" Target="media/image15.png"/><Relationship Id="rId70" Type="http://schemas.openxmlformats.org/officeDocument/2006/relationships/image" Target="media/image35.png"/><Relationship Id="rId37" Type="http://schemas.openxmlformats.org/officeDocument/2006/relationships/image" Target="media/image25.png"/><Relationship Id="rId36" Type="http://schemas.openxmlformats.org/officeDocument/2006/relationships/image" Target="media/image7.png"/><Relationship Id="rId39" Type="http://schemas.openxmlformats.org/officeDocument/2006/relationships/image" Target="media/image49.png"/><Relationship Id="rId38" Type="http://schemas.openxmlformats.org/officeDocument/2006/relationships/image" Target="media/image19.png"/><Relationship Id="rId62" Type="http://schemas.openxmlformats.org/officeDocument/2006/relationships/image" Target="media/image46.png"/><Relationship Id="rId61" Type="http://schemas.openxmlformats.org/officeDocument/2006/relationships/image" Target="media/image23.png"/><Relationship Id="rId20" Type="http://schemas.openxmlformats.org/officeDocument/2006/relationships/image" Target="media/image3.png"/><Relationship Id="rId64" Type="http://schemas.openxmlformats.org/officeDocument/2006/relationships/image" Target="media/image11.png"/><Relationship Id="rId63" Type="http://schemas.openxmlformats.org/officeDocument/2006/relationships/image" Target="media/image34.png"/><Relationship Id="rId22" Type="http://schemas.openxmlformats.org/officeDocument/2006/relationships/hyperlink" Target="https://docs.nvidia.com/datacenter/cloud-native/container-toolkit/install-guide.html#docker" TargetMode="External"/><Relationship Id="rId66" Type="http://schemas.openxmlformats.org/officeDocument/2006/relationships/image" Target="media/image12.png"/><Relationship Id="rId21" Type="http://schemas.openxmlformats.org/officeDocument/2006/relationships/hyperlink" Target="https://github.com/NVIDIA/nvidia-docker" TargetMode="External"/><Relationship Id="rId65" Type="http://schemas.openxmlformats.org/officeDocument/2006/relationships/image" Target="media/image47.png"/><Relationship Id="rId24" Type="http://schemas.openxmlformats.org/officeDocument/2006/relationships/hyperlink" Target="https://ngc.nvidia.com/" TargetMode="External"/><Relationship Id="rId68" Type="http://schemas.openxmlformats.org/officeDocument/2006/relationships/image" Target="media/image24.png"/><Relationship Id="rId23" Type="http://schemas.openxmlformats.org/officeDocument/2006/relationships/image" Target="media/image18.png"/><Relationship Id="rId67" Type="http://schemas.openxmlformats.org/officeDocument/2006/relationships/image" Target="media/image44.png"/><Relationship Id="rId60" Type="http://schemas.openxmlformats.org/officeDocument/2006/relationships/image" Target="media/image45.png"/><Relationship Id="rId26" Type="http://schemas.openxmlformats.org/officeDocument/2006/relationships/hyperlink" Target="https://ngc.nvidia.com/downloads/ngccli_cat_linux.zip" TargetMode="External"/><Relationship Id="rId25" Type="http://schemas.openxmlformats.org/officeDocument/2006/relationships/hyperlink" Target="https://ngc.nvidia.com/downloads/ngccli_cat_linux.zip" TargetMode="External"/><Relationship Id="rId69" Type="http://schemas.openxmlformats.org/officeDocument/2006/relationships/image" Target="media/image9.png"/><Relationship Id="rId28" Type="http://schemas.openxmlformats.org/officeDocument/2006/relationships/image" Target="media/image36.png"/><Relationship Id="rId27" Type="http://schemas.openxmlformats.org/officeDocument/2006/relationships/image" Target="media/image21.png"/><Relationship Id="rId29" Type="http://schemas.openxmlformats.org/officeDocument/2006/relationships/hyperlink" Target="https://docs.nvidia.com/clara/deploy/ClaraInstallation.html" TargetMode="External"/><Relationship Id="rId51" Type="http://schemas.openxmlformats.org/officeDocument/2006/relationships/image" Target="media/image38.png"/><Relationship Id="rId50" Type="http://schemas.openxmlformats.org/officeDocument/2006/relationships/image" Target="media/image6.png"/><Relationship Id="rId53" Type="http://schemas.openxmlformats.org/officeDocument/2006/relationships/image" Target="media/image40.png"/><Relationship Id="rId52" Type="http://schemas.openxmlformats.org/officeDocument/2006/relationships/image" Target="media/image10.png"/><Relationship Id="rId11" Type="http://schemas.openxmlformats.org/officeDocument/2006/relationships/image" Target="media/image17.png"/><Relationship Id="rId55" Type="http://schemas.openxmlformats.org/officeDocument/2006/relationships/image" Target="media/image52.png"/><Relationship Id="rId10" Type="http://schemas.openxmlformats.org/officeDocument/2006/relationships/image" Target="media/image27.png"/><Relationship Id="rId54" Type="http://schemas.openxmlformats.org/officeDocument/2006/relationships/image" Target="media/image55.png"/><Relationship Id="rId13" Type="http://schemas.openxmlformats.org/officeDocument/2006/relationships/image" Target="media/image39.png"/><Relationship Id="rId57" Type="http://schemas.openxmlformats.org/officeDocument/2006/relationships/image" Target="media/image53.png"/><Relationship Id="rId12" Type="http://schemas.openxmlformats.org/officeDocument/2006/relationships/image" Target="media/image8.png"/><Relationship Id="rId56" Type="http://schemas.openxmlformats.org/officeDocument/2006/relationships/image" Target="media/image51.png"/><Relationship Id="rId15" Type="http://schemas.openxmlformats.org/officeDocument/2006/relationships/hyperlink" Target="https://developer.nvidia.com/cuda-downloads?target_os=Linux" TargetMode="External"/><Relationship Id="rId59" Type="http://schemas.openxmlformats.org/officeDocument/2006/relationships/image" Target="media/image22.png"/><Relationship Id="rId14" Type="http://schemas.openxmlformats.org/officeDocument/2006/relationships/image" Target="media/image31.png"/><Relationship Id="rId58" Type="http://schemas.openxmlformats.org/officeDocument/2006/relationships/image" Target="media/image41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9" Type="http://schemas.openxmlformats.org/officeDocument/2006/relationships/image" Target="media/image50.png"/><Relationship Id="rId18" Type="http://schemas.openxmlformats.org/officeDocument/2006/relationships/hyperlink" Target="https://docs.docker.com/engine/install/ubunt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